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9F72" w14:textId="13E01D24" w:rsidR="00B63155" w:rsidRPr="00B63155" w:rsidRDefault="00B63155" w:rsidP="00B63155">
      <w:r w:rsidRPr="00B63155">
        <w:rPr>
          <w:b/>
          <w:bCs/>
          <w:u w:val="single"/>
        </w:rPr>
        <w:t xml:space="preserve">Swanson Swim </w:t>
      </w:r>
      <w:r>
        <w:rPr>
          <w:b/>
          <w:bCs/>
          <w:u w:val="single"/>
        </w:rPr>
        <w:t xml:space="preserve">and Dive </w:t>
      </w:r>
      <w:r w:rsidRPr="00B63155">
        <w:rPr>
          <w:b/>
          <w:bCs/>
          <w:u w:val="single"/>
        </w:rPr>
        <w:t>Schedule</w:t>
      </w:r>
      <w:r w:rsidR="007E73E4">
        <w:rPr>
          <w:b/>
          <w:bCs/>
          <w:u w:val="single"/>
        </w:rPr>
        <w:t xml:space="preserve"> 2026</w:t>
      </w:r>
    </w:p>
    <w:p w14:paraId="1FBE8F7D" w14:textId="77777777" w:rsidR="00B63155" w:rsidRPr="00B63155" w:rsidRDefault="00B63155" w:rsidP="00B63155">
      <w:r w:rsidRPr="00B63155">
        <w:t>February 18 (Wednesday) - Practice </w:t>
      </w:r>
      <w:r w:rsidRPr="00B63155">
        <w:br/>
        <w:t>February 23 (Monday) - Practice</w:t>
      </w:r>
      <w:r w:rsidRPr="00B63155">
        <w:br/>
        <w:t>February 25 (Wednesday) - Practice</w:t>
      </w:r>
      <w:r w:rsidRPr="00B63155">
        <w:br/>
        <w:t>March 2 (Monday) - Practice</w:t>
      </w:r>
      <w:r w:rsidRPr="00B63155">
        <w:br/>
        <w:t>March 5 (Thursday) - Meet vs Williamsburg @ Yorktown</w:t>
      </w:r>
      <w:r w:rsidRPr="00B63155">
        <w:br/>
        <w:t>March 10 (Tuesday) - Meet vs Gunston @Wakefield</w:t>
      </w:r>
      <w:r w:rsidRPr="00B63155">
        <w:br/>
        <w:t>March 11 (Wednesday) - Practice</w:t>
      </w:r>
      <w:r w:rsidRPr="00B63155">
        <w:br/>
        <w:t>March 16 (Monday) - Practice</w:t>
      </w:r>
      <w:r w:rsidRPr="00B63155">
        <w:br/>
        <w:t>March 19 (Thursday) - Meet vs Dorothy Hamm @Yorktown</w:t>
      </w:r>
      <w:r w:rsidRPr="00B63155">
        <w:br/>
        <w:t>March 23 (Monday) - Practice</w:t>
      </w:r>
      <w:r w:rsidRPr="00B63155">
        <w:br/>
        <w:t>March 26 (Thursday) - Swim vs Jefferson @ WL </w:t>
      </w:r>
      <w:r w:rsidRPr="00B63155">
        <w:br/>
        <w:t>April 6 (Monday) - Practice</w:t>
      </w:r>
      <w:r w:rsidRPr="00B63155">
        <w:br/>
        <w:t>April 9 (Thursday) - Swim vs Kenmore @WL </w:t>
      </w:r>
      <w:r w:rsidRPr="00B63155">
        <w:br/>
        <w:t>April 15 (Wednesday) - Practice</w:t>
      </w:r>
      <w:r w:rsidRPr="00B63155">
        <w:br/>
        <w:t>April 16 (Thursday) - Championships @ Wakefield</w:t>
      </w:r>
    </w:p>
    <w:p w14:paraId="003C09D9" w14:textId="77777777" w:rsidR="003623C2" w:rsidRDefault="003623C2"/>
    <w:sectPr w:rsidR="00362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55"/>
    <w:rsid w:val="001A7DC2"/>
    <w:rsid w:val="003623C2"/>
    <w:rsid w:val="004123D7"/>
    <w:rsid w:val="007E73E4"/>
    <w:rsid w:val="00B63155"/>
    <w:rsid w:val="00D05179"/>
    <w:rsid w:val="00DD6837"/>
    <w:rsid w:val="00F11273"/>
    <w:rsid w:val="00F6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699B"/>
  <w15:chartTrackingRefBased/>
  <w15:docId w15:val="{AF2FC736-41EA-4CF3-AD9E-3FC45208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Arlington Public Schools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Trevor</dc:creator>
  <cp:keywords/>
  <dc:description/>
  <cp:lastModifiedBy>Holland, Trevor</cp:lastModifiedBy>
  <cp:revision>2</cp:revision>
  <dcterms:created xsi:type="dcterms:W3CDTF">2026-03-04T15:04:00Z</dcterms:created>
  <dcterms:modified xsi:type="dcterms:W3CDTF">2026-03-04T15:04:00Z</dcterms:modified>
</cp:coreProperties>
</file>