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7CD1" w14:textId="77777777" w:rsidR="00FD31E0" w:rsidRDefault="00890FE4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60"/>
        <w:gridCol w:w="2700"/>
      </w:tblGrid>
      <w:tr w:rsidR="00FD31E0" w14:paraId="065E8A37" w14:textId="77777777"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25B6" w14:textId="77777777" w:rsidR="00FD31E0" w:rsidRDefault="00890FE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Swanson Middle School</w:t>
            </w:r>
          </w:p>
          <w:p w14:paraId="707B6B0A" w14:textId="77777777" w:rsidR="00FD31E0" w:rsidRDefault="00890FE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Differentiation Report</w:t>
            </w:r>
          </w:p>
          <w:p w14:paraId="49C65A1E" w14:textId="77777777" w:rsidR="00FD31E0" w:rsidRDefault="00890FE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First Quarter, 2023-2024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087D" w14:textId="77777777" w:rsidR="00FD31E0" w:rsidRDefault="00890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19050" distB="19050" distL="19050" distR="19050" simplePos="0" relativeHeight="251658240" behindDoc="1" locked="0" layoutInCell="1" hidden="0" allowOverlap="1" wp14:anchorId="5CCFC32D" wp14:editId="297F714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84249" cy="164102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942" r="9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249" cy="164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E91B8C" w14:textId="77777777" w:rsidR="00FD31E0" w:rsidRDefault="00FD31E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0"/>
        <w:tblW w:w="10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715"/>
      </w:tblGrid>
      <w:tr w:rsidR="00FD31E0" w14:paraId="21EF0F5B" w14:textId="77777777">
        <w:trPr>
          <w:jc w:val="center"/>
        </w:trPr>
        <w:tc>
          <w:tcPr>
            <w:tcW w:w="4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B335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6 English - Clusters</w:t>
            </w:r>
          </w:p>
          <w:p w14:paraId="3E31E0EE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DAC9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756C2011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50171E37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6D52B062" w14:textId="77777777">
        <w:trPr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D4B2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Curriculum </w:t>
            </w:r>
          </w:p>
          <w:p w14:paraId="31E8AB2C" w14:textId="77777777" w:rsidR="00FD31E0" w:rsidRDefault="00890FE4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Visual Literacy</w:t>
            </w:r>
          </w:p>
          <w:p w14:paraId="45FB9039" w14:textId="77777777" w:rsidR="00FD31E0" w:rsidRDefault="00890FE4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Annotation Skills in Fiction and Non-Fiction Writing</w:t>
            </w:r>
          </w:p>
          <w:p w14:paraId="5ED8C15B" w14:textId="77777777" w:rsidR="00FD31E0" w:rsidRDefault="00890FE4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Elements of Fiction review</w:t>
            </w:r>
          </w:p>
          <w:p w14:paraId="3C7EBA6B" w14:textId="77777777" w:rsidR="00FD31E0" w:rsidRDefault="00890FE4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Comprehension builders</w:t>
            </w:r>
          </w:p>
          <w:p w14:paraId="64C26619" w14:textId="77777777" w:rsidR="00FD31E0" w:rsidRDefault="00890FE4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Beginning of Literary Analysis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B503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24D3E518" w14:textId="77777777" w:rsidR="00FD31E0" w:rsidRDefault="00890FE4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annotation activities</w:t>
            </w:r>
          </w:p>
          <w:p w14:paraId="70089B9D" w14:textId="77777777" w:rsidR="00FD31E0" w:rsidRDefault="00890FE4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Opportunities for deeper look into literature</w:t>
            </w:r>
          </w:p>
          <w:p w14:paraId="1546C455" w14:textId="77777777" w:rsidR="00FD31E0" w:rsidRDefault="00890FE4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collaboration/peer discussions</w:t>
            </w:r>
          </w:p>
          <w:p w14:paraId="56E6B2BD" w14:textId="77777777" w:rsidR="00FD31E0" w:rsidRDefault="00890FE4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Challenges/extensions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offered</w:t>
            </w:r>
            <w:proofErr w:type="gramEnd"/>
          </w:p>
          <w:p w14:paraId="6B63EFE6" w14:textId="77777777" w:rsidR="00FD31E0" w:rsidRDefault="00890FE4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Differentiation for interest and readiness</w:t>
            </w:r>
          </w:p>
          <w:p w14:paraId="73F73254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5470D2D1" w14:textId="77777777">
        <w:trPr>
          <w:jc w:val="center"/>
        </w:trPr>
        <w:tc>
          <w:tcPr>
            <w:tcW w:w="481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80C9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7 English - Intensified</w:t>
            </w:r>
          </w:p>
          <w:p w14:paraId="3D6A692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1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BCC1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2C090092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7067AD50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1C7EB88D" w14:textId="77777777">
        <w:trPr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8667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50B4D52A" w14:textId="77777777" w:rsidR="00FD31E0" w:rsidRDefault="00890FE4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Elements of fiction - character, conflict, plot</w:t>
            </w:r>
          </w:p>
          <w:p w14:paraId="44628B7E" w14:textId="77777777" w:rsidR="00FD31E0" w:rsidRDefault="00890FE4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Big ideas (theme)</w:t>
            </w:r>
          </w:p>
          <w:p w14:paraId="138E3572" w14:textId="77777777" w:rsidR="00FD31E0" w:rsidRDefault="00890FE4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Literary analysis</w:t>
            </w:r>
          </w:p>
          <w:p w14:paraId="51A513A1" w14:textId="77777777" w:rsidR="00FD31E0" w:rsidRDefault="00890FE4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Word parts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F0B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1D946AAE" w14:textId="77777777" w:rsidR="00FD31E0" w:rsidRDefault="00890F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Critical and Creative Thinking Strategies</w:t>
            </w:r>
          </w:p>
          <w:p w14:paraId="61CD4769" w14:textId="77777777" w:rsidR="00FD31E0" w:rsidRDefault="00890FE4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Socratic Seminar</w:t>
            </w:r>
          </w:p>
          <w:p w14:paraId="1B397BCF" w14:textId="77777777" w:rsidR="00FD31E0" w:rsidRDefault="00890F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Resources for Rigor</w:t>
            </w:r>
          </w:p>
          <w:p w14:paraId="074F86ED" w14:textId="77777777" w:rsidR="00FD31E0" w:rsidRDefault="00890FE4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Jacob’s Ladder</w:t>
            </w:r>
          </w:p>
          <w:p w14:paraId="10F7D398" w14:textId="77777777" w:rsidR="00FD31E0" w:rsidRDefault="00890F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Compare &amp; contrast multiple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texts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7D291E" w14:textId="77777777" w:rsidR="00FD31E0" w:rsidRDefault="00890F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Book groups by interest and ability </w:t>
            </w:r>
          </w:p>
          <w:p w14:paraId="729F0E88" w14:textId="77777777" w:rsidR="00FD31E0" w:rsidRDefault="00890F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Higher-order thinking discussion prep questions</w:t>
            </w:r>
          </w:p>
          <w:p w14:paraId="5AFD5ECE" w14:textId="77777777" w:rsidR="00FD31E0" w:rsidRDefault="00890F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Differentiated writing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instruction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2AF827" w14:textId="77777777" w:rsidR="00FD31E0" w:rsidRDefault="00890F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Open-ended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note-taking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D31E0" w14:paraId="7D7D7E73" w14:textId="77777777">
        <w:trPr>
          <w:jc w:val="center"/>
        </w:trPr>
        <w:tc>
          <w:tcPr>
            <w:tcW w:w="4815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BE88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8 English - Intensified</w:t>
            </w:r>
          </w:p>
          <w:p w14:paraId="33EC41EC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15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BE66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4FFA035B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455F8BA8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59E7D8AA" w14:textId="77777777">
        <w:trPr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FA7C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205E58DD" w14:textId="77777777" w:rsidR="00FD31E0" w:rsidRDefault="00890FE4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Elements of fiction</w:t>
            </w:r>
          </w:p>
          <w:p w14:paraId="5E83ECC0" w14:textId="77777777" w:rsidR="00FD31E0" w:rsidRDefault="00890FE4">
            <w:pPr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Characterization, plot, conflict, setting, genre</w:t>
            </w:r>
          </w:p>
          <w:p w14:paraId="061E731F" w14:textId="77777777" w:rsidR="00FD31E0" w:rsidRDefault="00890FE4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Roots, prefixes, suffixes</w:t>
            </w:r>
          </w:p>
          <w:p w14:paraId="593318EB" w14:textId="77777777" w:rsidR="00FD31E0" w:rsidRDefault="00890FE4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Essay Structure</w:t>
            </w:r>
          </w:p>
          <w:p w14:paraId="184FD31A" w14:textId="77777777" w:rsidR="00FD31E0" w:rsidRDefault="00890FE4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Cause and effect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5D38" w14:textId="77777777" w:rsidR="00FD31E0" w:rsidRDefault="00890FE4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5D9EFFD7" w14:textId="77777777" w:rsidR="00FD31E0" w:rsidRDefault="00890FE4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Critical and Creative Thinking Strategies</w:t>
            </w:r>
          </w:p>
          <w:p w14:paraId="37C9B46C" w14:textId="77777777" w:rsidR="00FD31E0" w:rsidRDefault="00890FE4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Structured Academic Controversy</w:t>
            </w:r>
          </w:p>
          <w:p w14:paraId="501B5A7E" w14:textId="77777777" w:rsidR="00FD31E0" w:rsidRDefault="00890FE4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 Formulation Technique</w:t>
            </w:r>
          </w:p>
          <w:p w14:paraId="446B63A6" w14:textId="77777777" w:rsidR="00FD31E0" w:rsidRDefault="00890FE4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Offered alternative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readings</w:t>
            </w:r>
            <w:proofErr w:type="gramEnd"/>
          </w:p>
          <w:p w14:paraId="66DAA2E8" w14:textId="77777777" w:rsidR="00FD31E0" w:rsidRDefault="00890FE4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Resources for rigor</w:t>
            </w:r>
          </w:p>
          <w:p w14:paraId="6CA882AF" w14:textId="77777777" w:rsidR="00FD31E0" w:rsidRDefault="00890FE4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Jacob’s Ladder</w:t>
            </w:r>
          </w:p>
          <w:p w14:paraId="17AA5CB4" w14:textId="77777777" w:rsidR="00FD31E0" w:rsidRDefault="00890FE4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Higher-order thinking with in-depth discussions</w:t>
            </w:r>
          </w:p>
          <w:p w14:paraId="7DB312DE" w14:textId="77777777" w:rsidR="00FD31E0" w:rsidRDefault="00890FE4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Differentiated writing instruction</w:t>
            </w:r>
          </w:p>
        </w:tc>
      </w:tr>
    </w:tbl>
    <w:p w14:paraId="2E6FE1ED" w14:textId="77777777" w:rsidR="00FD31E0" w:rsidRDefault="00FD31E0"/>
    <w:p w14:paraId="153B17B8" w14:textId="77777777" w:rsidR="00FD31E0" w:rsidRDefault="00FD31E0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10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5745"/>
      </w:tblGrid>
      <w:tr w:rsidR="00FD31E0" w14:paraId="56AF631E" w14:textId="77777777">
        <w:trPr>
          <w:jc w:val="center"/>
        </w:trPr>
        <w:tc>
          <w:tcPr>
            <w:tcW w:w="48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A06C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6 US History - Clusters</w:t>
            </w:r>
          </w:p>
          <w:p w14:paraId="675C1A03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4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C991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7667AFC4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02CEE838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414C141B" w14:textId="77777777">
        <w:trPr>
          <w:jc w:val="center"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4746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6B0D1CF2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 to Historical Thinking - Creating a class Constitution; Primary and Secondary Sources</w:t>
            </w:r>
          </w:p>
          <w:p w14:paraId="711C6BEB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Digital Citizenship Lessons 1 and 2</w:t>
            </w:r>
          </w:p>
          <w:p w14:paraId="6A6507E3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 History - Geography Over Time (Unit 1).  Topics included:</w:t>
            </w:r>
          </w:p>
          <w:p w14:paraId="40EC707F" w14:textId="77777777" w:rsidR="00FD31E0" w:rsidRDefault="00890FE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Basics of World Geography (continents, oceans, hemispheres, latitude &amp; longitude)</w:t>
            </w:r>
          </w:p>
          <w:p w14:paraId="49A49A98" w14:textId="77777777" w:rsidR="00FD31E0" w:rsidRDefault="00890FE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American Indians and their environment (5 cultures living in diverse North American locations and their adaptation to their environment)</w:t>
            </w:r>
          </w:p>
          <w:p w14:paraId="4ACB869F" w14:textId="77777777" w:rsidR="00FD31E0" w:rsidRDefault="00890FE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European Exploration (motivations &amp; obstacles for European countries; legacy &amp; consequences of exploration - including Columbian Exchange and Transatlantic Slave Trade)</w:t>
            </w:r>
          </w:p>
          <w:p w14:paraId="7CF84D96" w14:textId="77777777" w:rsidR="00FD31E0" w:rsidRDefault="00890FE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Colonial America (emphasis on colonial regions and colonial society)</w:t>
            </w:r>
          </w:p>
          <w:p w14:paraId="5CC56CCD" w14:textId="77777777" w:rsidR="00FD31E0" w:rsidRDefault="00890FE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 to people and events of the Revolutionary War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D15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1DC99F90" w14:textId="77777777" w:rsidR="00FD31E0" w:rsidRDefault="00890FE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Extension activity offered on World Geography Mapping Lab - students could answer additional questions for extra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credit</w:t>
            </w:r>
            <w:proofErr w:type="gramEnd"/>
          </w:p>
          <w:p w14:paraId="5AFB2550" w14:textId="77777777" w:rsidR="00FD31E0" w:rsidRDefault="00890FE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PBA writing assignment on American Indians - students who were capable of extension were encouraged to provide additional details in their writing about food, clothing, housing, geography, technology.  </w:t>
            </w:r>
          </w:p>
          <w:p w14:paraId="6FD34B45" w14:textId="77777777" w:rsidR="00FD31E0" w:rsidRDefault="00890FE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Additional sources and review games on the history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mini-unit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have been provided for students who finish required work early (US History is continuing to think about other extension activities that could provide choice.)</w:t>
            </w:r>
          </w:p>
          <w:p w14:paraId="17FB94C6" w14:textId="77777777" w:rsidR="00FD31E0" w:rsidRDefault="00890FE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Throughout the quarter, spiraling techniques (e.g., see, think, wonder) were provided to help students analyze images that introduce a topic (Columbus, American Revolution).</w:t>
            </w:r>
          </w:p>
          <w:p w14:paraId="29872967" w14:textId="77777777" w:rsidR="00FD31E0" w:rsidRDefault="00FD31E0">
            <w:pPr>
              <w:widowControl w:val="0"/>
              <w:spacing w:line="240" w:lineRule="auto"/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46D936C9" w14:textId="77777777">
        <w:trPr>
          <w:jc w:val="center"/>
        </w:trPr>
        <w:tc>
          <w:tcPr>
            <w:tcW w:w="48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38C9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7 Civics and Economics - Intensified</w:t>
            </w:r>
          </w:p>
          <w:p w14:paraId="500B3CDA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4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5C1F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261D04CE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424E09C2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43E9AC4A" w14:textId="77777777">
        <w:trPr>
          <w:jc w:val="center"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98A9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2248447E" w14:textId="77777777" w:rsidR="00FD31E0" w:rsidRDefault="00890FE4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Social-Emotional-Learning Unit</w:t>
            </w:r>
          </w:p>
          <w:p w14:paraId="497858FC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 Skills - Introduced tools for learning and how to use apps for Civics (Canvas, Google Slides,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iCivics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NewsELA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28FA92C4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Introduce inquiry based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gramEnd"/>
          </w:p>
          <w:p w14:paraId="2FDD2D2A" w14:textId="77777777" w:rsidR="00FD31E0" w:rsidRDefault="00890FE4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 0 - Introduction to Civics and Economics</w:t>
            </w:r>
          </w:p>
          <w:p w14:paraId="531A746E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Evaluating sources for civics</w:t>
            </w:r>
          </w:p>
          <w:p w14:paraId="38F18770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 economic concepts</w:t>
            </w:r>
          </w:p>
          <w:p w14:paraId="24E5A79C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Key geography</w:t>
            </w:r>
          </w:p>
          <w:p w14:paraId="195BCFEF" w14:textId="77777777" w:rsidR="00FD31E0" w:rsidRDefault="00890FE4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Unit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Foundations of Government</w:t>
            </w:r>
          </w:p>
          <w:p w14:paraId="7244C981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Ideals and Principles of Government</w:t>
            </w:r>
          </w:p>
          <w:p w14:paraId="53F35738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 documents</w:t>
            </w:r>
          </w:p>
          <w:p w14:paraId="3965D4D6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Branches of Government</w:t>
            </w:r>
          </w:p>
          <w:p w14:paraId="12A2F940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Checks and balances</w:t>
            </w:r>
          </w:p>
          <w:p w14:paraId="1140C81F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Federalism</w:t>
            </w:r>
          </w:p>
          <w:p w14:paraId="7D4A05C1" w14:textId="77777777" w:rsidR="00FD31E0" w:rsidRDefault="00890FE4">
            <w:pPr>
              <w:widowControl w:val="0"/>
              <w:numPr>
                <w:ilvl w:val="1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 of Rights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BBAB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Differentiation Strategies Offered</w:t>
            </w:r>
          </w:p>
          <w:p w14:paraId="71EB6104" w14:textId="77777777" w:rsidR="00FD31E0" w:rsidRDefault="00890F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choice for project products</w:t>
            </w:r>
          </w:p>
          <w:p w14:paraId="6DF5C4BF" w14:textId="77777777" w:rsidR="00FD31E0" w:rsidRDefault="00890F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Lessons (simulations, discussions, choice products and in class activities) which extend the learning of Civics and Economics ideas and link to real world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application</w:t>
            </w:r>
            <w:proofErr w:type="gramEnd"/>
          </w:p>
          <w:p w14:paraId="0889BB9E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6EF42FD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31E0" w14:paraId="46AFAC02" w14:textId="77777777">
        <w:trPr>
          <w:jc w:val="center"/>
        </w:trPr>
        <w:tc>
          <w:tcPr>
            <w:tcW w:w="4830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7E8D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8 World Geography</w:t>
            </w:r>
          </w:p>
          <w:p w14:paraId="2D9AE81A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4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F11B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2D1C7379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3786BA8E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7516083C" w14:textId="77777777">
        <w:trPr>
          <w:jc w:val="center"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9B12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6757F347" w14:textId="77777777" w:rsidR="00FD31E0" w:rsidRDefault="00890FE4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Geography/Anglo America</w:t>
            </w:r>
          </w:p>
          <w:p w14:paraId="341CE0A8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Branches of Geography</w:t>
            </w:r>
          </w:p>
          <w:p w14:paraId="52E35C28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Themes of Geography</w:t>
            </w:r>
          </w:p>
          <w:p w14:paraId="77533D2D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World Facts</w:t>
            </w:r>
          </w:p>
          <w:p w14:paraId="4F5ECE99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Mapping (Anglo America, Global Grid, Regions)</w:t>
            </w:r>
          </w:p>
          <w:p w14:paraId="0328A8F7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Danger of a Single Story</w:t>
            </w:r>
          </w:p>
          <w:p w14:paraId="49E6B5FD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Maps v Globes</w:t>
            </w:r>
          </w:p>
          <w:p w14:paraId="32E095D6" w14:textId="77777777" w:rsidR="00FD31E0" w:rsidRDefault="00890FE4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Physical Geography</w:t>
            </w:r>
          </w:p>
          <w:p w14:paraId="6CE104F0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 Phenomena</w:t>
            </w:r>
          </w:p>
          <w:p w14:paraId="0F874EFF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Earth in Space / Distributing the Sun’s Heat</w:t>
            </w:r>
          </w:p>
          <w:p w14:paraId="54EE3E03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Climate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Climographs</w:t>
            </w:r>
            <w:proofErr w:type="spellEnd"/>
          </w:p>
          <w:p w14:paraId="52CDEDD4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Precipitation &amp; Vegetation</w:t>
            </w:r>
          </w:p>
          <w:p w14:paraId="4129B7B4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Physical Features Mapping Lab</w:t>
            </w:r>
          </w:p>
          <w:p w14:paraId="78795E7C" w14:textId="77777777" w:rsidR="00FD31E0" w:rsidRDefault="00890FE4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PBA #1 - How does physical geography influence where people live?</w:t>
            </w:r>
          </w:p>
          <w:p w14:paraId="632AC30A" w14:textId="77777777" w:rsidR="00FD31E0" w:rsidRDefault="00890FE4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Cultural Geography</w:t>
            </w:r>
          </w:p>
          <w:p w14:paraId="7A894A8B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Nacirema</w:t>
            </w:r>
          </w:p>
          <w:p w14:paraId="7FFDB69F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Cultural Misunderstandings</w:t>
            </w:r>
          </w:p>
          <w:p w14:paraId="4353E2D4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Cultural Sites Mapping</w:t>
            </w:r>
          </w:p>
          <w:p w14:paraId="0431BC9B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Stages of Economic Development &amp; Presentations</w:t>
            </w:r>
          </w:p>
          <w:p w14:paraId="031D34C5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Elements of Culture &amp; Value Statements</w:t>
            </w:r>
          </w:p>
          <w:p w14:paraId="127E0E5C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Bake: People of the Forest - Cultural Differences Film</w:t>
            </w:r>
          </w:p>
          <w:p w14:paraId="08F99A06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Cultural Belief Spectrum &amp; Cultural Change Vocab</w:t>
            </w:r>
          </w:p>
          <w:p w14:paraId="6A967DF1" w14:textId="77777777" w:rsidR="00FD31E0" w:rsidRDefault="00890FE4">
            <w:pPr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 Grew Tired of Us - Cultural Change Film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755F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Offered:</w:t>
            </w:r>
          </w:p>
          <w:p w14:paraId="512589CA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Multiple methods of map study tools offered (creating map in class, using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Seterra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web tool for practice, etc.)</w:t>
            </w:r>
          </w:p>
          <w:p w14:paraId="2823E0C7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Increasing challenge/difficulty level on absolute location practice (Global practice —-&gt; Battleship game —-&gt; Spy tracker)</w:t>
            </w:r>
          </w:p>
          <w:p w14:paraId="0372F655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Create your own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Seterra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 Quizlet</w:t>
            </w:r>
          </w:p>
          <w:p w14:paraId="6C60CBA8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Class conversations with increased rigor / asking higher order thinking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gramEnd"/>
          </w:p>
          <w:p w14:paraId="5871CF63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Earth in Space - simulations provided with student choice of manipulation for learning/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discussion</w:t>
            </w:r>
            <w:proofErr w:type="gramEnd"/>
          </w:p>
          <w:p w14:paraId="212DDD43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PBA - one of 4 writing assignments students pull evidence and data from multiple maps 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analyze</w:t>
            </w:r>
            <w:proofErr w:type="gramEnd"/>
          </w:p>
          <w:p w14:paraId="778E1413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Nacirema article - extension questions to encourage discussion/Mock Socratic Seminar</w:t>
            </w:r>
          </w:p>
          <w:p w14:paraId="20A51AB6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Baka: People of the Forest - looking for cultural similarities and differences between hunter gatherer groups and student culture</w:t>
            </w:r>
          </w:p>
          <w:p w14:paraId="78FE6AB1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Stages of Economic Development &amp; Presentations - Students choose their own partners to create product displaying two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consecutive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4FF971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 Grew Tired of Us - compare examples of material/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non material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culture from the film, provide examples why one or the other was more important to the characters in the film; describe examples of cultural change witnessed in the film</w:t>
            </w:r>
          </w:p>
          <w:p w14:paraId="3E214888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Cultural Belief Spectrum - place characters from favorite books or movies (fictional or non - fictional) onto the cultural belief spectrum (ex - more modern or traditional?  More fundamental or secular? Why?)</w:t>
            </w:r>
          </w:p>
          <w:p w14:paraId="1DE85323" w14:textId="77777777" w:rsidR="00FD31E0" w:rsidRDefault="00890FE4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CultureGrams - </w:t>
            </w:r>
          </w:p>
          <w:p w14:paraId="74CA355C" w14:textId="77777777" w:rsidR="00FD31E0" w:rsidRDefault="00890FE4">
            <w:pPr>
              <w:widowControl w:val="0"/>
              <w:numPr>
                <w:ilvl w:val="1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Find and place countries into appropriate position on the Cultural Belief Spectrum</w:t>
            </w:r>
          </w:p>
          <w:p w14:paraId="0C6E0DD9" w14:textId="77777777" w:rsidR="00FD31E0" w:rsidRDefault="00890FE4">
            <w:pPr>
              <w:widowControl w:val="0"/>
              <w:numPr>
                <w:ilvl w:val="1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Find and place countries into appropriate stage of economic development</w:t>
            </w:r>
          </w:p>
        </w:tc>
      </w:tr>
    </w:tbl>
    <w:p w14:paraId="6946CDCC" w14:textId="77777777" w:rsidR="00FD31E0" w:rsidRDefault="00FD31E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2"/>
        <w:tblW w:w="10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715"/>
      </w:tblGrid>
      <w:tr w:rsidR="00FD31E0" w14:paraId="28F6BD1E" w14:textId="77777777">
        <w:trPr>
          <w:jc w:val="center"/>
        </w:trPr>
        <w:tc>
          <w:tcPr>
            <w:tcW w:w="48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E971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6 Science - Clusters</w:t>
            </w:r>
          </w:p>
          <w:p w14:paraId="4D75883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881C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7CD05882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5FE07839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710C6E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5C6B64F5" w14:textId="77777777">
        <w:trPr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E39E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Curriculum:</w:t>
            </w:r>
          </w:p>
          <w:p w14:paraId="5545F552" w14:textId="77777777" w:rsidR="00FD31E0" w:rsidRDefault="00890FE4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 6.1: Scientific and Engineering Practices</w:t>
            </w:r>
          </w:p>
          <w:p w14:paraId="77E12B38" w14:textId="77777777" w:rsidR="00FD31E0" w:rsidRDefault="00890FE4">
            <w:pPr>
              <w:widowControl w:val="0"/>
              <w:numPr>
                <w:ilvl w:val="1"/>
                <w:numId w:val="18"/>
              </w:numPr>
              <w:spacing w:line="240" w:lineRule="auto"/>
              <w:ind w:left="1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and application of the scientific method</w:t>
            </w:r>
          </w:p>
          <w:p w14:paraId="1443FAC8" w14:textId="77777777" w:rsidR="00FD31E0" w:rsidRDefault="00890FE4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 6.2, 6.3, 6.4: Our Solar System</w:t>
            </w:r>
          </w:p>
          <w:p w14:paraId="0EF892AA" w14:textId="77777777" w:rsidR="00FD31E0" w:rsidRDefault="00890FE4">
            <w:pPr>
              <w:widowControl w:val="0"/>
              <w:numPr>
                <w:ilvl w:val="1"/>
                <w:numId w:val="18"/>
              </w:numPr>
              <w:spacing w:line="240" w:lineRule="auto"/>
              <w:ind w:left="1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the position of the Sun, Earth, moon cause ocean tides, moon phases, seasons, and day/night.</w:t>
            </w:r>
          </w:p>
          <w:p w14:paraId="711F4C96" w14:textId="77777777" w:rsidR="00FD31E0" w:rsidRDefault="00890FE4">
            <w:pPr>
              <w:widowControl w:val="0"/>
              <w:numPr>
                <w:ilvl w:val="1"/>
                <w:numId w:val="18"/>
              </w:numPr>
              <w:spacing w:line="240" w:lineRule="auto"/>
              <w:ind w:left="1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Unique characteristics of each planet</w:t>
            </w:r>
          </w:p>
          <w:p w14:paraId="58CA059C" w14:textId="77777777" w:rsidR="00FD31E0" w:rsidRDefault="00890FE4">
            <w:pPr>
              <w:widowControl w:val="0"/>
              <w:numPr>
                <w:ilvl w:val="1"/>
                <w:numId w:val="18"/>
              </w:numPr>
              <w:spacing w:line="240" w:lineRule="auto"/>
              <w:ind w:left="1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telescopes have helped shape our understanding of the solar system.</w:t>
            </w:r>
          </w:p>
          <w:p w14:paraId="594619E5" w14:textId="77777777" w:rsidR="00FD31E0" w:rsidRDefault="00890FE4">
            <w:pPr>
              <w:widowControl w:val="0"/>
              <w:numPr>
                <w:ilvl w:val="1"/>
                <w:numId w:val="18"/>
              </w:numPr>
              <w:spacing w:line="240" w:lineRule="auto"/>
              <w:ind w:left="1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objects in our solar system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596E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7EDFB8BC" w14:textId="77777777" w:rsidR="00FD31E0" w:rsidRDefault="00890FE4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Project: Student choice in research topic, student-developed scientific question, and access to a variety of research databases.</w:t>
            </w:r>
          </w:p>
          <w:p w14:paraId="67BEF42A" w14:textId="77777777" w:rsidR="00FD31E0" w:rsidRDefault="00890FE4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Labs: Students follow and apply the scientific method during labs where students identify key components of the experiment,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collect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analyze data, and draw conclusions.</w:t>
            </w:r>
          </w:p>
          <w:p w14:paraId="23A9D071" w14:textId="77777777" w:rsidR="00FD31E0" w:rsidRDefault="00890FE4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Class conversations and group whiteboard activities with increased rigor / asking higher-order thinking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gramEnd"/>
          </w:p>
          <w:p w14:paraId="44AE4914" w14:textId="77777777" w:rsidR="00FD31E0" w:rsidRDefault="00890FE4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 extension activities and articles embedded in daily agendas.</w:t>
            </w:r>
          </w:p>
          <w:p w14:paraId="6D366FC9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61C04D55" w14:textId="77777777">
        <w:trPr>
          <w:trHeight w:val="1095"/>
          <w:jc w:val="center"/>
        </w:trPr>
        <w:tc>
          <w:tcPr>
            <w:tcW w:w="48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FD46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7 Science - Intensified</w:t>
            </w:r>
          </w:p>
          <w:p w14:paraId="505D19FB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8AD3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756C95EB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</w:tc>
      </w:tr>
      <w:tr w:rsidR="00FD31E0" w14:paraId="59902AB5" w14:textId="77777777">
        <w:trPr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A48D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6EAC738F" w14:textId="77777777" w:rsidR="00FD31E0" w:rsidRDefault="00890F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LS.1 The student will demonstrate an understanding of scientific and engineering practices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by: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planning and carrying out investigations, interpreting, analyzing, and evaluating data, constructing and critiquing conclusions and explanations</w:t>
            </w:r>
          </w:p>
          <w:p w14:paraId="68DA39F2" w14:textId="77777777" w:rsidR="00FD31E0" w:rsidRDefault="00890FE4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 safety</w:t>
            </w:r>
          </w:p>
          <w:p w14:paraId="16EDE2A4" w14:textId="77777777" w:rsidR="00FD31E0" w:rsidRDefault="00890FE4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Scientific Method</w:t>
            </w:r>
          </w:p>
          <w:p w14:paraId="3F1C6C5E" w14:textId="77777777" w:rsidR="00FD31E0" w:rsidRDefault="00890FE4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Experimental Design</w:t>
            </w:r>
          </w:p>
          <w:p w14:paraId="4076343B" w14:textId="77777777" w:rsidR="00FD31E0" w:rsidRDefault="00890FE4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Science Skills</w:t>
            </w:r>
          </w:p>
          <w:p w14:paraId="11BE8C5C" w14:textId="77777777" w:rsidR="00FD31E0" w:rsidRDefault="00890F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LS.2 The student will investigate and understand that all living things are composed of one or more cells that support life processes, as described by the cell theory.</w:t>
            </w:r>
          </w:p>
          <w:p w14:paraId="561B5F7E" w14:textId="77777777" w:rsidR="00FD31E0" w:rsidRDefault="00890FE4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Microscopes</w:t>
            </w:r>
          </w:p>
          <w:p w14:paraId="732B35D8" w14:textId="77777777" w:rsidR="00FD31E0" w:rsidRDefault="00890FE4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Characteristics of Living Things</w:t>
            </w:r>
          </w:p>
          <w:p w14:paraId="5BBD8DD6" w14:textId="77777777" w:rsidR="00FD31E0" w:rsidRDefault="00890FE4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Cell Theory</w:t>
            </w:r>
          </w:p>
          <w:p w14:paraId="11F73A04" w14:textId="77777777" w:rsidR="00FD31E0" w:rsidRDefault="00890FE4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Cell Organelles</w:t>
            </w:r>
          </w:p>
          <w:p w14:paraId="547954D0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9397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16A5F481" w14:textId="77777777" w:rsidR="00FD31E0" w:rsidRDefault="00890FE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Practice with applying the scientific method through labs and/or classroom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activities, 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designing procedures to test a hypothesis. </w:t>
            </w:r>
          </w:p>
          <w:p w14:paraId="77A1BADF" w14:textId="77777777" w:rsidR="00FD31E0" w:rsidRDefault="00890FE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have been provided the option to participate in the Independent Science Project/Swanson Science Fair.</w:t>
            </w:r>
          </w:p>
          <w:p w14:paraId="128AFE31" w14:textId="77777777" w:rsidR="00FD31E0" w:rsidRDefault="00890FE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Class conversations with increased rigor / asking higher order thinking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gramEnd"/>
          </w:p>
          <w:p w14:paraId="794656F8" w14:textId="77777777" w:rsidR="00FD31E0" w:rsidRDefault="00890FE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Extensions (open middle, higher order thinking questions, application problems)</w:t>
            </w:r>
          </w:p>
          <w:p w14:paraId="1A8358A3" w14:textId="77777777" w:rsidR="00FD31E0" w:rsidRDefault="00890FE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Optional practice activities prior to assessments</w:t>
            </w:r>
          </w:p>
          <w:p w14:paraId="3BEC3850" w14:textId="77777777" w:rsidR="00FD31E0" w:rsidRDefault="00890FE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Differentiated instructional/hands-on lab activities that ask higher-order thinking questions and/or provide extension opportunities or challenge opportunities to encourage independent exploration through the use of technology and lab tools (such as Gizmos, Cells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Alive!,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BrainPOP, etc.)</w:t>
            </w:r>
          </w:p>
          <w:p w14:paraId="70391965" w14:textId="77777777" w:rsidR="00FD31E0" w:rsidRDefault="00890FE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Using science choice menus for students to creatively synthesize information about cell parts, cell theory, and/or cell similarities and differences. </w:t>
            </w:r>
          </w:p>
        </w:tc>
      </w:tr>
      <w:tr w:rsidR="00FD31E0" w14:paraId="36B41F39" w14:textId="77777777">
        <w:trPr>
          <w:jc w:val="center"/>
        </w:trPr>
        <w:tc>
          <w:tcPr>
            <w:tcW w:w="481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34B4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Grade 8 Science - Intensified </w:t>
            </w:r>
          </w:p>
          <w:p w14:paraId="7DC993C9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1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8147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216752FE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13E797B8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431A8CD9" w14:textId="77777777">
        <w:trPr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9C15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2C56AB52" w14:textId="77777777" w:rsidR="00FD31E0" w:rsidRDefault="00890FE4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Experimental Design and scientific investigation</w:t>
            </w:r>
          </w:p>
          <w:p w14:paraId="13F72C87" w14:textId="77777777" w:rsidR="00FD31E0" w:rsidRDefault="00890FE4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Forms of energy</w:t>
            </w:r>
          </w:p>
          <w:p w14:paraId="0C73F251" w14:textId="77777777" w:rsidR="00FD31E0" w:rsidRDefault="00890FE4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Energy transformations and conservation of energy</w:t>
            </w:r>
          </w:p>
          <w:p w14:paraId="5723B48A" w14:textId="77777777" w:rsidR="00FD31E0" w:rsidRDefault="00890FE4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properties of matter</w:t>
            </w:r>
          </w:p>
          <w:p w14:paraId="0FD1E4EF" w14:textId="77777777" w:rsidR="00FD31E0" w:rsidRDefault="00FD31E0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4D4A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Differentiation Strategies Offered</w:t>
            </w:r>
          </w:p>
          <w:p w14:paraId="2AC9C6A8" w14:textId="77777777" w:rsidR="00FD31E0" w:rsidRDefault="00890FE4">
            <w:pPr>
              <w:widowControl w:val="0"/>
              <w:numPr>
                <w:ilvl w:val="0"/>
                <w:numId w:val="8"/>
              </w:num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selection of science projects allowed for open-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ended investigation of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gramEnd"/>
          </w:p>
          <w:p w14:paraId="19D6EC69" w14:textId="77777777" w:rsidR="00FD31E0" w:rsidRDefault="00890FE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Advanced Academics Coach provided opportunity to discuss research and form their ideas for their independent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gramEnd"/>
          </w:p>
          <w:p w14:paraId="6538264C" w14:textId="77777777" w:rsidR="00FD31E0" w:rsidRDefault="00890FE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Open-ended labs such as the energy stations lab provided extension discussion opportunities.</w:t>
            </w:r>
          </w:p>
          <w:p w14:paraId="36222D9E" w14:textId="77777777" w:rsidR="00FD31E0" w:rsidRDefault="00890FE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discussion opportunities on energy resources using the Frayer model provided the chance for students to explore topics related to the first unit in more depth.</w:t>
            </w:r>
          </w:p>
          <w:p w14:paraId="583CD17A" w14:textId="77777777" w:rsidR="00FD31E0" w:rsidRDefault="00890FE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Engineering projects such as the roller coaster lab allowed students to apply energy topics hands-on to solve a problem.</w:t>
            </w:r>
          </w:p>
          <w:p w14:paraId="303D0F4F" w14:textId="77777777" w:rsidR="00FD31E0" w:rsidRDefault="00890FE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Opportunities to create graphs using technology were explored in the insulation lab. </w:t>
            </w:r>
          </w:p>
          <w:p w14:paraId="3181294F" w14:textId="77777777" w:rsidR="00FD31E0" w:rsidRDefault="00890FE4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Analysis of class data in the insulation lab provided opportunities to explore data analysis in a more significant way</w:t>
            </w:r>
          </w:p>
        </w:tc>
      </w:tr>
    </w:tbl>
    <w:p w14:paraId="6C9A2FCE" w14:textId="77777777" w:rsidR="00FD31E0" w:rsidRDefault="00FD31E0">
      <w:pPr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5745"/>
      </w:tblGrid>
      <w:tr w:rsidR="00FD31E0" w14:paraId="7516DFAE" w14:textId="77777777">
        <w:trPr>
          <w:jc w:val="center"/>
        </w:trPr>
        <w:tc>
          <w:tcPr>
            <w:tcW w:w="48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DCE8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6 - Math 6 - Clusters</w:t>
            </w:r>
          </w:p>
          <w:p w14:paraId="24AF9FDA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3382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5088B66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27C96AE7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4E19EB4A" w14:textId="77777777">
        <w:trPr>
          <w:jc w:val="center"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0628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7548EE3E" w14:textId="77777777" w:rsidR="00FD31E0" w:rsidRDefault="00890FE4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Integers, integer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operations,order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of operations, absolute value, exponents, perfect squares</w:t>
            </w:r>
          </w:p>
          <w:p w14:paraId="09E8A5D5" w14:textId="77777777" w:rsidR="00FD31E0" w:rsidRDefault="00890FE4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Coordinate planes</w:t>
            </w:r>
          </w:p>
          <w:p w14:paraId="3D2E7FAC" w14:textId="77777777" w:rsidR="00FD31E0" w:rsidRDefault="00890FE4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Rational numbers, fraction/decimal/percent conversions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Just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started)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B22A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4F93D670" w14:textId="77777777" w:rsidR="00FD31E0" w:rsidRDefault="00890FE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Extensions (open middle, higher order thinking questions, application problems)</w:t>
            </w:r>
          </w:p>
          <w:p w14:paraId="75967714" w14:textId="77777777" w:rsidR="00FD31E0" w:rsidRDefault="00890FE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Challenges -Offered on the choice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board</w:t>
            </w:r>
            <w:proofErr w:type="gramEnd"/>
          </w:p>
          <w:p w14:paraId="286325CA" w14:textId="77777777" w:rsidR="00FD31E0" w:rsidRDefault="00890FE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Dreambox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provides natural extensions when students master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content</w:t>
            </w:r>
            <w:proofErr w:type="gramEnd"/>
          </w:p>
          <w:p w14:paraId="7EAD8308" w14:textId="77777777" w:rsidR="00FD31E0" w:rsidRDefault="00890FE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CML Contests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offered</w:t>
            </w:r>
            <w:proofErr w:type="gramEnd"/>
          </w:p>
          <w:p w14:paraId="6188C323" w14:textId="77777777" w:rsidR="00FD31E0" w:rsidRDefault="00890FE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MathCounts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Canvas course and after school club</w:t>
            </w:r>
          </w:p>
          <w:p w14:paraId="56B311DF" w14:textId="77777777" w:rsidR="00FD31E0" w:rsidRDefault="00890FE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Morning Math Help</w:t>
            </w:r>
          </w:p>
          <w:p w14:paraId="2EC17107" w14:textId="77777777" w:rsidR="00FD31E0" w:rsidRDefault="00890FE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- FREE online tutoring service</w:t>
            </w:r>
          </w:p>
        </w:tc>
      </w:tr>
      <w:tr w:rsidR="00FD31E0" w14:paraId="7F473C00" w14:textId="77777777">
        <w:trPr>
          <w:jc w:val="center"/>
        </w:trPr>
        <w:tc>
          <w:tcPr>
            <w:tcW w:w="48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563D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6 - Pre-Algebra</w:t>
            </w:r>
          </w:p>
          <w:p w14:paraId="4B4D52A1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B69D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55D593DA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7D9604E8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4F1AECFA" w14:textId="77777777">
        <w:trPr>
          <w:trHeight w:val="680"/>
          <w:jc w:val="center"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D8A3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28E4E32C" w14:textId="77777777" w:rsidR="00FD31E0" w:rsidRDefault="00890FE4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Integers, integer operations, order of operations, absolute value, square roots, estimating square roots, perfect squares, exponents with positive and negative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bases</w:t>
            </w:r>
            <w:proofErr w:type="gramEnd"/>
          </w:p>
          <w:p w14:paraId="6FEBCF7F" w14:textId="77777777" w:rsidR="00FD31E0" w:rsidRDefault="00890FE4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Coordinate planes</w:t>
            </w:r>
          </w:p>
          <w:p w14:paraId="44842409" w14:textId="77777777" w:rsidR="00FD31E0" w:rsidRDefault="00890FE4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 number system, fraction/decimal/percent conversions, scientific notation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528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42D4BB30" w14:textId="77777777" w:rsidR="00FD31E0" w:rsidRDefault="00890FE4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Extensions (open middle, higher order thinking questions, application problems)</w:t>
            </w:r>
          </w:p>
          <w:p w14:paraId="761DED3C" w14:textId="77777777" w:rsidR="00FD31E0" w:rsidRDefault="00890FE4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Challenges - offered on choice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board</w:t>
            </w:r>
            <w:proofErr w:type="gramEnd"/>
          </w:p>
          <w:p w14:paraId="75231DF7" w14:textId="77777777" w:rsidR="00FD31E0" w:rsidRDefault="00890FE4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Dreambox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provides natural extensions when students master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content</w:t>
            </w:r>
            <w:proofErr w:type="gramEnd"/>
          </w:p>
          <w:p w14:paraId="5F4180A5" w14:textId="77777777" w:rsidR="00FD31E0" w:rsidRDefault="00890FE4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CML Contests </w:t>
            </w:r>
          </w:p>
          <w:p w14:paraId="6EF113C7" w14:textId="77777777" w:rsidR="00FD31E0" w:rsidRDefault="00890FE4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Rigorous course learning 6th,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7th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8th grade math</w:t>
            </w:r>
          </w:p>
          <w:p w14:paraId="3190B154" w14:textId="77777777" w:rsidR="00FD31E0" w:rsidRDefault="00890FE4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MathCounts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Canvas course and after school club</w:t>
            </w:r>
          </w:p>
          <w:p w14:paraId="16EFBCE8" w14:textId="77777777" w:rsidR="00FD31E0" w:rsidRDefault="00890FE4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Morning Math Help</w:t>
            </w:r>
          </w:p>
          <w:p w14:paraId="062EDE83" w14:textId="77777777" w:rsidR="00FD31E0" w:rsidRDefault="00890FE4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Paper - FREE online tutoring service</w:t>
            </w:r>
          </w:p>
        </w:tc>
      </w:tr>
      <w:tr w:rsidR="00FD31E0" w14:paraId="6A0B3FDE" w14:textId="77777777">
        <w:trPr>
          <w:jc w:val="center"/>
        </w:trPr>
        <w:tc>
          <w:tcPr>
            <w:tcW w:w="483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2529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Grade 7 - Pre-Algebra</w:t>
            </w:r>
          </w:p>
          <w:p w14:paraId="085876C8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4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84D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34E0F535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352BBD55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13E02C93" w14:textId="77777777">
        <w:trPr>
          <w:jc w:val="center"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0742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6589401F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Unit 1</w:t>
            </w:r>
          </w:p>
          <w:p w14:paraId="5D6DDA99" w14:textId="77777777" w:rsidR="00FD31E0" w:rsidRDefault="00890FE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Absolute Value</w:t>
            </w:r>
          </w:p>
          <w:p w14:paraId="5A680AA7" w14:textId="77777777" w:rsidR="00FD31E0" w:rsidRDefault="00890FE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Perfect squares and square roots</w:t>
            </w:r>
          </w:p>
          <w:p w14:paraId="646D9829" w14:textId="77777777" w:rsidR="00FD31E0" w:rsidRDefault="00890FE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Scientific notation and powers of ten</w:t>
            </w:r>
          </w:p>
          <w:p w14:paraId="5B734186" w14:textId="77777777" w:rsidR="00FD31E0" w:rsidRDefault="00890FE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Compare and order rational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numbers</w:t>
            </w:r>
            <w:proofErr w:type="gramEnd"/>
          </w:p>
          <w:p w14:paraId="6FA58958" w14:textId="77777777" w:rsidR="00FD31E0" w:rsidRDefault="00890FE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 problems with rational numbers</w:t>
            </w:r>
          </w:p>
          <w:p w14:paraId="3C92E2BD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Unit 2</w:t>
            </w:r>
          </w:p>
          <w:p w14:paraId="6A114A8B" w14:textId="77777777" w:rsidR="00FD31E0" w:rsidRDefault="00890FE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Evaluate algebraic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gramEnd"/>
          </w:p>
          <w:p w14:paraId="3465A730" w14:textId="77777777" w:rsidR="00FD31E0" w:rsidRDefault="00890FE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Solve one- and two-step linear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equations</w:t>
            </w:r>
            <w:proofErr w:type="gramEnd"/>
          </w:p>
          <w:p w14:paraId="3ACBBD78" w14:textId="77777777" w:rsidR="00FD31E0" w:rsidRDefault="00890FE4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Solve multi-step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equations</w:t>
            </w:r>
            <w:proofErr w:type="gramEnd"/>
          </w:p>
          <w:p w14:paraId="3530870D" w14:textId="77777777" w:rsidR="00FD31E0" w:rsidRDefault="00890FE4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One-step inequalities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CB2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6FB25673" w14:textId="77777777" w:rsidR="00FD31E0" w:rsidRDefault="00890FE4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Dreambox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 an online program that helps us track real-time data to see if students need remediation and/or extension.</w:t>
            </w:r>
          </w:p>
          <w:p w14:paraId="27AB7317" w14:textId="77777777" w:rsidR="00FD31E0" w:rsidRDefault="00890FE4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Desmos </w:t>
            </w:r>
            <w:r>
              <w:rPr>
                <w:rFonts w:ascii="Times New Roman" w:eastAsia="Times New Roman" w:hAnsi="Times New Roman" w:cs="Times New Roman"/>
              </w:rPr>
              <w:t>is an online program that allows teachers to gauge the level of mastery achieved by each student.  This allows for targeted remediation and extension.</w:t>
            </w:r>
          </w:p>
          <w:p w14:paraId="776AEFD3" w14:textId="77777777" w:rsidR="00FD31E0" w:rsidRDefault="00890FE4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Math Stations</w:t>
            </w:r>
            <w:r>
              <w:rPr>
                <w:rFonts w:ascii="Times New Roman" w:eastAsia="Times New Roman" w:hAnsi="Times New Roman" w:cs="Times New Roman"/>
              </w:rPr>
              <w:t xml:space="preserve"> designed to provide activities that will provide support for students who are struggling with a concept as well as extension opportunities. Examples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include: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Must Do/Can Do Activities, Tic Tac Toe Boards, Pick Two Out of Three Activities, etc.</w:t>
            </w:r>
          </w:p>
          <w:p w14:paraId="5C7F73E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Enrichment/Extension: </w:t>
            </w:r>
          </w:p>
          <w:p w14:paraId="208D4CBE" w14:textId="77777777" w:rsidR="00FD31E0" w:rsidRDefault="00890FE4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are offered extension topics, projects, or activities weekly or by unit. </w:t>
            </w:r>
          </w:p>
          <w:p w14:paraId="67C5CBDE" w14:textId="77777777" w:rsidR="00FD31E0" w:rsidRDefault="00890FE4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are offered problems with various degrees of difficulty to deepen their understanding.</w:t>
            </w:r>
          </w:p>
          <w:p w14:paraId="2A2B025B" w14:textId="77777777" w:rsidR="00FD31E0" w:rsidRDefault="00890FE4">
            <w:pPr>
              <w:widowControl w:val="0"/>
              <w:numPr>
                <w:ilvl w:val="0"/>
                <w:numId w:val="31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Extensions (open middle, higher order thinking questions, application problems)</w:t>
            </w:r>
          </w:p>
          <w:p w14:paraId="4F061674" w14:textId="77777777" w:rsidR="00FD31E0" w:rsidRDefault="00890FE4">
            <w:pPr>
              <w:widowControl w:val="0"/>
              <w:numPr>
                <w:ilvl w:val="0"/>
                <w:numId w:val="31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Dreambox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provides natural extensions when students master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content</w:t>
            </w:r>
            <w:proofErr w:type="gramEnd"/>
          </w:p>
          <w:p w14:paraId="37983F3A" w14:textId="77777777" w:rsidR="00FD31E0" w:rsidRDefault="00890FE4">
            <w:pPr>
              <w:widowControl w:val="0"/>
              <w:numPr>
                <w:ilvl w:val="0"/>
                <w:numId w:val="31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CML Contests </w:t>
            </w:r>
          </w:p>
          <w:p w14:paraId="66BE5ACD" w14:textId="77777777" w:rsidR="00FD31E0" w:rsidRDefault="00890FE4">
            <w:pPr>
              <w:widowControl w:val="0"/>
              <w:numPr>
                <w:ilvl w:val="0"/>
                <w:numId w:val="31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Rigorous course learning 7th and 8th grade math</w:t>
            </w:r>
          </w:p>
          <w:p w14:paraId="2FAE564C" w14:textId="77777777" w:rsidR="00FD31E0" w:rsidRDefault="00890FE4">
            <w:pPr>
              <w:widowControl w:val="0"/>
              <w:numPr>
                <w:ilvl w:val="0"/>
                <w:numId w:val="31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MathCounts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Canvas course and after-school club</w:t>
            </w:r>
          </w:p>
          <w:p w14:paraId="4E3163B2" w14:textId="77777777" w:rsidR="00FD31E0" w:rsidRDefault="00890FE4">
            <w:pPr>
              <w:widowControl w:val="0"/>
              <w:numPr>
                <w:ilvl w:val="0"/>
                <w:numId w:val="31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Morning Math Help</w:t>
            </w:r>
          </w:p>
          <w:p w14:paraId="57CA8572" w14:textId="77777777" w:rsidR="00FD31E0" w:rsidRDefault="00890FE4">
            <w:pPr>
              <w:widowControl w:val="0"/>
              <w:numPr>
                <w:ilvl w:val="0"/>
                <w:numId w:val="31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- FREE online tutoring service</w:t>
            </w:r>
          </w:p>
          <w:p w14:paraId="0F6E41D4" w14:textId="77777777" w:rsidR="00FD31E0" w:rsidRDefault="00890FE4">
            <w:pPr>
              <w:widowControl w:val="0"/>
              <w:numPr>
                <w:ilvl w:val="0"/>
                <w:numId w:val="31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school math homework club on Thursdays</w:t>
            </w:r>
          </w:p>
        </w:tc>
      </w:tr>
      <w:tr w:rsidR="00FD31E0" w14:paraId="5598B11F" w14:textId="77777777">
        <w:trPr>
          <w:jc w:val="center"/>
        </w:trPr>
        <w:tc>
          <w:tcPr>
            <w:tcW w:w="483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AC9E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7 - Algebra I Int.</w:t>
            </w:r>
          </w:p>
          <w:p w14:paraId="0C5CD922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4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9583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3B2EAA37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0844E1D7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76DA3F2E" w14:textId="77777777">
        <w:trPr>
          <w:jc w:val="center"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DF0E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0AAD1267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Laws of exponents to simplify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gramEnd"/>
          </w:p>
          <w:p w14:paraId="2CA7A5A1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Evaluate algebraic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gramEnd"/>
          </w:p>
          <w:p w14:paraId="3689CB69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Represent real world situations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algebraically</w:t>
            </w:r>
            <w:proofErr w:type="gramEnd"/>
          </w:p>
          <w:p w14:paraId="5F4D3E47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Solve multistep linear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equations</w:t>
            </w:r>
            <w:proofErr w:type="gramEnd"/>
          </w:p>
          <w:p w14:paraId="315B2068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Solve absolute value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equations</w:t>
            </w:r>
            <w:proofErr w:type="gramEnd"/>
          </w:p>
          <w:p w14:paraId="0FF6FDDE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Solve literal equations for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variable</w:t>
            </w:r>
            <w:proofErr w:type="gramEnd"/>
          </w:p>
          <w:p w14:paraId="1175D716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Analyze linear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functions</w:t>
            </w:r>
            <w:proofErr w:type="gramEnd"/>
          </w:p>
          <w:p w14:paraId="70C92BA0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Composition of functions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81A6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18C9A622" w14:textId="77777777" w:rsidR="00FD31E0" w:rsidRDefault="00890F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 order of thinking Number Sense Routines</w:t>
            </w:r>
          </w:p>
          <w:p w14:paraId="0AF71E54" w14:textId="77777777" w:rsidR="00FD31E0" w:rsidRDefault="00890F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Concept exploration activities prior to introduction of topic</w:t>
            </w:r>
          </w:p>
          <w:p w14:paraId="455323EE" w14:textId="77777777" w:rsidR="00FD31E0" w:rsidRDefault="00890F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 order of thinking Practice Sets</w:t>
            </w:r>
          </w:p>
          <w:p w14:paraId="219629C5" w14:textId="77777777" w:rsidR="00FD31E0" w:rsidRDefault="00890F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Choice activities/practices</w:t>
            </w:r>
          </w:p>
          <w:p w14:paraId="18CD28E9" w14:textId="77777777" w:rsidR="00FD31E0" w:rsidRDefault="00890F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Optional practice activities prior to assessments</w:t>
            </w:r>
          </w:p>
          <w:p w14:paraId="11A72AEB" w14:textId="77777777" w:rsidR="00FD31E0" w:rsidRDefault="00890F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Extension activities in Desmos</w:t>
            </w:r>
          </w:p>
          <w:p w14:paraId="55263CA8" w14:textId="77777777" w:rsidR="00FD31E0" w:rsidRDefault="00890F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MathCounts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Canvas course and after school club</w:t>
            </w:r>
          </w:p>
          <w:p w14:paraId="36F1D738" w14:textId="77777777" w:rsidR="00FD31E0" w:rsidRDefault="00890F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CML Contests</w:t>
            </w:r>
          </w:p>
        </w:tc>
      </w:tr>
      <w:tr w:rsidR="00FD31E0" w14:paraId="2A8A2F7B" w14:textId="77777777">
        <w:trPr>
          <w:jc w:val="center"/>
        </w:trPr>
        <w:tc>
          <w:tcPr>
            <w:tcW w:w="483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BEA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Grade 8 Algebra I Int.</w:t>
            </w:r>
          </w:p>
          <w:p w14:paraId="56BBBDCA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4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DB07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1A1B83EC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2CA0A943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515365D1" w14:textId="77777777">
        <w:trPr>
          <w:trHeight w:val="750"/>
          <w:jc w:val="center"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47BF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1369177F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Laws of exponents to simplify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gramEnd"/>
          </w:p>
          <w:p w14:paraId="41B723F3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Evaluate algebraic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gramEnd"/>
          </w:p>
          <w:p w14:paraId="29EAFFB0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Represent real world situations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algebraically</w:t>
            </w:r>
            <w:proofErr w:type="gramEnd"/>
          </w:p>
          <w:p w14:paraId="375FD7AF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Solve multistep linear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equations</w:t>
            </w:r>
            <w:proofErr w:type="gramEnd"/>
          </w:p>
          <w:p w14:paraId="72E218C2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Solve absolute value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equations</w:t>
            </w:r>
            <w:proofErr w:type="gramEnd"/>
          </w:p>
          <w:p w14:paraId="66DCAF8E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Solve literal equations for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variable</w:t>
            </w:r>
            <w:proofErr w:type="gramEnd"/>
          </w:p>
          <w:p w14:paraId="3B47B5C6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Analyze linear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functions</w:t>
            </w:r>
            <w:proofErr w:type="gramEnd"/>
          </w:p>
          <w:p w14:paraId="491548F1" w14:textId="77777777" w:rsidR="00FD31E0" w:rsidRDefault="00890FE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Composition of functions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217D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10BD8D62" w14:textId="77777777" w:rsidR="00FD31E0" w:rsidRDefault="00890FE4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 order of thinking Number Sense Routines</w:t>
            </w:r>
          </w:p>
          <w:p w14:paraId="52E59B54" w14:textId="77777777" w:rsidR="00FD31E0" w:rsidRDefault="00890FE4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Concept exploration activities prior to introduction of topic</w:t>
            </w:r>
          </w:p>
          <w:p w14:paraId="4D84BE3B" w14:textId="77777777" w:rsidR="00FD31E0" w:rsidRDefault="00890FE4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 order of thinking Practice Sets</w:t>
            </w:r>
          </w:p>
          <w:p w14:paraId="7882B9AB" w14:textId="77777777" w:rsidR="00FD31E0" w:rsidRDefault="00890FE4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Choice activities/practices</w:t>
            </w:r>
          </w:p>
          <w:p w14:paraId="4A19C5F6" w14:textId="77777777" w:rsidR="00FD31E0" w:rsidRDefault="00890FE4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Optional practice activities prior to assessments</w:t>
            </w:r>
          </w:p>
          <w:p w14:paraId="59CC5D56" w14:textId="77777777" w:rsidR="00FD31E0" w:rsidRDefault="00890FE4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Extension activities in Desmos</w:t>
            </w:r>
          </w:p>
          <w:p w14:paraId="10258676" w14:textId="77777777" w:rsidR="00FD31E0" w:rsidRDefault="00890FE4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MathCounts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Canvas course and after school club</w:t>
            </w:r>
          </w:p>
          <w:p w14:paraId="0AA404A8" w14:textId="77777777" w:rsidR="00FD31E0" w:rsidRDefault="00890FE4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CML Contests</w:t>
            </w:r>
          </w:p>
        </w:tc>
      </w:tr>
      <w:tr w:rsidR="00FD31E0" w14:paraId="60E34C9E" w14:textId="77777777">
        <w:trPr>
          <w:jc w:val="center"/>
        </w:trPr>
        <w:tc>
          <w:tcPr>
            <w:tcW w:w="483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D307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8 Geometry Int.</w:t>
            </w:r>
          </w:p>
          <w:p w14:paraId="4E2D6DB0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(i.e., summary of standards/content instructed)</w:t>
            </w:r>
          </w:p>
        </w:tc>
        <w:tc>
          <w:tcPr>
            <w:tcW w:w="574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D0FB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Instructional </w:t>
            </w:r>
          </w:p>
          <w:p w14:paraId="08BEF113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Methods &amp; Practices</w:t>
            </w:r>
          </w:p>
          <w:p w14:paraId="203308BF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31E0" w14:paraId="30C7C5EA" w14:textId="77777777">
        <w:trPr>
          <w:trHeight w:val="970"/>
          <w:jc w:val="center"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434F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</w:t>
            </w:r>
          </w:p>
          <w:p w14:paraId="7DC5F57A" w14:textId="77777777" w:rsidR="00FD31E0" w:rsidRDefault="00890FE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Venn Diagrams</w:t>
            </w:r>
          </w:p>
          <w:p w14:paraId="2E6749F9" w14:textId="77777777" w:rsidR="00FD31E0" w:rsidRDefault="00890FE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Logic statements</w:t>
            </w:r>
          </w:p>
          <w:p w14:paraId="4B8DAAA6" w14:textId="77777777" w:rsidR="00FD31E0" w:rsidRDefault="00890FE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Proofs</w:t>
            </w:r>
          </w:p>
          <w:p w14:paraId="14D8904D" w14:textId="77777777" w:rsidR="00FD31E0" w:rsidRDefault="00890FE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Parallel Lines</w:t>
            </w:r>
          </w:p>
          <w:p w14:paraId="5324A653" w14:textId="77777777" w:rsidR="00FD31E0" w:rsidRDefault="00890FE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Angles formed by transversal of two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lines</w:t>
            </w:r>
            <w:proofErr w:type="gramEnd"/>
          </w:p>
          <w:p w14:paraId="400D9B83" w14:textId="77777777" w:rsidR="00FD31E0" w:rsidRDefault="00890FE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Constructions</w:t>
            </w:r>
          </w:p>
          <w:p w14:paraId="6513D6DD" w14:textId="77777777" w:rsidR="00FD31E0" w:rsidRDefault="00FD31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DA2A" w14:textId="77777777" w:rsidR="00FD31E0" w:rsidRDefault="00890F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Differentiation Strategies Offered</w:t>
            </w:r>
          </w:p>
          <w:p w14:paraId="7E8C5D16" w14:textId="77777777" w:rsidR="00FD31E0" w:rsidRDefault="00890FE4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 order of thinking Number Sense Routines</w:t>
            </w:r>
          </w:p>
          <w:p w14:paraId="69DC2168" w14:textId="77777777" w:rsidR="00FD31E0" w:rsidRDefault="00890FE4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Concept exploration activities prior to introduction of topic</w:t>
            </w:r>
          </w:p>
          <w:p w14:paraId="3CFA7BC2" w14:textId="77777777" w:rsidR="00FD31E0" w:rsidRDefault="00890FE4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 order of thinking Practice Sets</w:t>
            </w:r>
          </w:p>
          <w:p w14:paraId="706A874F" w14:textId="77777777" w:rsidR="00FD31E0" w:rsidRDefault="00890FE4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Optional practice activities prior to assessments</w:t>
            </w:r>
          </w:p>
          <w:p w14:paraId="41D5C6A1" w14:textId="77777777" w:rsidR="00FD31E0" w:rsidRDefault="00890FE4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MathCounts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Canvas course and after school club</w:t>
            </w:r>
          </w:p>
          <w:p w14:paraId="4131DBBD" w14:textId="77777777" w:rsidR="00FD31E0" w:rsidRDefault="00890FE4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CML Contests</w:t>
            </w:r>
          </w:p>
        </w:tc>
      </w:tr>
    </w:tbl>
    <w:p w14:paraId="7B007D31" w14:textId="77777777" w:rsidR="00FD31E0" w:rsidRDefault="00FD31E0"/>
    <w:sectPr w:rsidR="00FD31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BDF"/>
    <w:multiLevelType w:val="multilevel"/>
    <w:tmpl w:val="FE164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D30EA5"/>
    <w:multiLevelType w:val="multilevel"/>
    <w:tmpl w:val="1DC6B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910E11"/>
    <w:multiLevelType w:val="multilevel"/>
    <w:tmpl w:val="C9F44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A2572F"/>
    <w:multiLevelType w:val="multilevel"/>
    <w:tmpl w:val="D924CF32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EC6250"/>
    <w:multiLevelType w:val="multilevel"/>
    <w:tmpl w:val="B86E026E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B12B63"/>
    <w:multiLevelType w:val="multilevel"/>
    <w:tmpl w:val="50C61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D37BB"/>
    <w:multiLevelType w:val="multilevel"/>
    <w:tmpl w:val="73889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831973"/>
    <w:multiLevelType w:val="multilevel"/>
    <w:tmpl w:val="228CCC80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186F17"/>
    <w:multiLevelType w:val="multilevel"/>
    <w:tmpl w:val="2CE6D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4F51CE"/>
    <w:multiLevelType w:val="multilevel"/>
    <w:tmpl w:val="45788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912052"/>
    <w:multiLevelType w:val="multilevel"/>
    <w:tmpl w:val="62A27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BF075C"/>
    <w:multiLevelType w:val="multilevel"/>
    <w:tmpl w:val="28246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4C38C9"/>
    <w:multiLevelType w:val="multilevel"/>
    <w:tmpl w:val="7B38ADB6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523662"/>
    <w:multiLevelType w:val="multilevel"/>
    <w:tmpl w:val="36664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A04330"/>
    <w:multiLevelType w:val="multilevel"/>
    <w:tmpl w:val="9AE610CE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C737D4"/>
    <w:multiLevelType w:val="multilevel"/>
    <w:tmpl w:val="1716292E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E61CC9"/>
    <w:multiLevelType w:val="multilevel"/>
    <w:tmpl w:val="15387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0527779"/>
    <w:multiLevelType w:val="multilevel"/>
    <w:tmpl w:val="6CBCE21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56058A0"/>
    <w:multiLevelType w:val="multilevel"/>
    <w:tmpl w:val="54E41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077196"/>
    <w:multiLevelType w:val="multilevel"/>
    <w:tmpl w:val="B770F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6E3ABB"/>
    <w:multiLevelType w:val="multilevel"/>
    <w:tmpl w:val="B39AC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130A5F"/>
    <w:multiLevelType w:val="multilevel"/>
    <w:tmpl w:val="2490045A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D47CCD"/>
    <w:multiLevelType w:val="multilevel"/>
    <w:tmpl w:val="0A0CC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4664EE"/>
    <w:multiLevelType w:val="multilevel"/>
    <w:tmpl w:val="9EB61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3D51AF"/>
    <w:multiLevelType w:val="multilevel"/>
    <w:tmpl w:val="D4C08B02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4547C7"/>
    <w:multiLevelType w:val="multilevel"/>
    <w:tmpl w:val="C550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BC7A03"/>
    <w:multiLevelType w:val="multilevel"/>
    <w:tmpl w:val="2124B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121CF6"/>
    <w:multiLevelType w:val="multilevel"/>
    <w:tmpl w:val="6360D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40F6331"/>
    <w:multiLevelType w:val="multilevel"/>
    <w:tmpl w:val="3E8A9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54014FD"/>
    <w:multiLevelType w:val="multilevel"/>
    <w:tmpl w:val="A35ED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8B2511"/>
    <w:multiLevelType w:val="multilevel"/>
    <w:tmpl w:val="4944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5A9237D"/>
    <w:multiLevelType w:val="multilevel"/>
    <w:tmpl w:val="6FC8E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224E5C"/>
    <w:multiLevelType w:val="multilevel"/>
    <w:tmpl w:val="D8F0F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0183405">
    <w:abstractNumId w:val="21"/>
  </w:num>
  <w:num w:numId="2" w16cid:durableId="1689329699">
    <w:abstractNumId w:val="26"/>
  </w:num>
  <w:num w:numId="3" w16cid:durableId="317418930">
    <w:abstractNumId w:val="14"/>
  </w:num>
  <w:num w:numId="4" w16cid:durableId="1460683566">
    <w:abstractNumId w:val="20"/>
  </w:num>
  <w:num w:numId="5" w16cid:durableId="398747779">
    <w:abstractNumId w:val="25"/>
  </w:num>
  <w:num w:numId="6" w16cid:durableId="1937011190">
    <w:abstractNumId w:val="11"/>
  </w:num>
  <w:num w:numId="7" w16cid:durableId="500001822">
    <w:abstractNumId w:val="31"/>
  </w:num>
  <w:num w:numId="8" w16cid:durableId="708650838">
    <w:abstractNumId w:val="15"/>
  </w:num>
  <w:num w:numId="9" w16cid:durableId="37438810">
    <w:abstractNumId w:val="12"/>
  </w:num>
  <w:num w:numId="10" w16cid:durableId="1136989540">
    <w:abstractNumId w:val="18"/>
  </w:num>
  <w:num w:numId="11" w16cid:durableId="401024895">
    <w:abstractNumId w:val="13"/>
  </w:num>
  <w:num w:numId="12" w16cid:durableId="292177202">
    <w:abstractNumId w:val="30"/>
  </w:num>
  <w:num w:numId="13" w16cid:durableId="1473056230">
    <w:abstractNumId w:val="2"/>
  </w:num>
  <w:num w:numId="14" w16cid:durableId="731199812">
    <w:abstractNumId w:val="22"/>
  </w:num>
  <w:num w:numId="15" w16cid:durableId="1206334090">
    <w:abstractNumId w:val="0"/>
  </w:num>
  <w:num w:numId="16" w16cid:durableId="907227108">
    <w:abstractNumId w:val="29"/>
  </w:num>
  <w:num w:numId="17" w16cid:durableId="2054886241">
    <w:abstractNumId w:val="32"/>
  </w:num>
  <w:num w:numId="18" w16cid:durableId="778644125">
    <w:abstractNumId w:val="19"/>
  </w:num>
  <w:num w:numId="19" w16cid:durableId="6831077">
    <w:abstractNumId w:val="6"/>
  </w:num>
  <w:num w:numId="20" w16cid:durableId="1462571007">
    <w:abstractNumId w:val="27"/>
  </w:num>
  <w:num w:numId="21" w16cid:durableId="1216622218">
    <w:abstractNumId w:val="8"/>
  </w:num>
  <w:num w:numId="22" w16cid:durableId="1677490087">
    <w:abstractNumId w:val="23"/>
  </w:num>
  <w:num w:numId="23" w16cid:durableId="1079017321">
    <w:abstractNumId w:val="7"/>
  </w:num>
  <w:num w:numId="24" w16cid:durableId="1041133959">
    <w:abstractNumId w:val="17"/>
  </w:num>
  <w:num w:numId="25" w16cid:durableId="1234849455">
    <w:abstractNumId w:val="9"/>
  </w:num>
  <w:num w:numId="26" w16cid:durableId="456918400">
    <w:abstractNumId w:val="16"/>
  </w:num>
  <w:num w:numId="27" w16cid:durableId="99228686">
    <w:abstractNumId w:val="28"/>
  </w:num>
  <w:num w:numId="28" w16cid:durableId="1101417928">
    <w:abstractNumId w:val="3"/>
  </w:num>
  <w:num w:numId="29" w16cid:durableId="1959024820">
    <w:abstractNumId w:val="10"/>
  </w:num>
  <w:num w:numId="30" w16cid:durableId="1630746989">
    <w:abstractNumId w:val="1"/>
  </w:num>
  <w:num w:numId="31" w16cid:durableId="696127767">
    <w:abstractNumId w:val="4"/>
  </w:num>
  <w:num w:numId="32" w16cid:durableId="1996949071">
    <w:abstractNumId w:val="5"/>
  </w:num>
  <w:num w:numId="33" w16cid:durableId="4468974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E0"/>
    <w:rsid w:val="002F52D3"/>
    <w:rsid w:val="00890FE4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CDE7F"/>
  <w15:docId w15:val="{19F01DD8-A0DC-0C45-A3CE-5FFFA256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Field, Whitney</cp:lastModifiedBy>
  <cp:revision>2</cp:revision>
  <dcterms:created xsi:type="dcterms:W3CDTF">2023-11-21T15:27:00Z</dcterms:created>
  <dcterms:modified xsi:type="dcterms:W3CDTF">2023-11-21T15:27:00Z</dcterms:modified>
</cp:coreProperties>
</file>